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67" w:rsidRDefault="00E80667" w:rsidP="00E310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/>
      </w:r>
      <w:r>
        <w:rPr>
          <w:rFonts w:ascii="Arial" w:hAnsi="Arial" w:cs="Arial"/>
          <w:b/>
          <w:sz w:val="28"/>
          <w:szCs w:val="28"/>
        </w:rPr>
        <w:instrText xml:space="preserve"> MERGEFIELD  "Solicitud de placa"  \* MERGEFORMAT </w:instrText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«Solicitud de placa»</w:t>
      </w:r>
      <w:r>
        <w:rPr>
          <w:rFonts w:ascii="Arial" w:hAnsi="Arial" w:cs="Arial"/>
          <w:b/>
          <w:sz w:val="28"/>
          <w:szCs w:val="28"/>
        </w:rPr>
        <w:fldChar w:fldCharType="end"/>
      </w:r>
    </w:p>
    <w:p w:rsidR="00F92D77" w:rsidRPr="00B718BD" w:rsidRDefault="00F51471" w:rsidP="00E310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718BD">
        <w:rPr>
          <w:rFonts w:ascii="Arial" w:hAnsi="Arial" w:cs="Arial"/>
          <w:b/>
          <w:sz w:val="28"/>
          <w:szCs w:val="28"/>
        </w:rPr>
        <w:t>Cambio por garantía</w:t>
      </w:r>
    </w:p>
    <w:p w:rsidR="00E3103F" w:rsidRPr="00B718BD" w:rsidRDefault="00E3103F" w:rsidP="00E310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18BD">
        <w:rPr>
          <w:rFonts w:ascii="Arial" w:hAnsi="Arial" w:cs="Arial"/>
          <w:sz w:val="24"/>
          <w:szCs w:val="24"/>
        </w:rPr>
        <w:fldChar w:fldCharType="begin"/>
      </w:r>
      <w:r w:rsidRPr="00B718BD">
        <w:rPr>
          <w:rFonts w:ascii="Arial" w:hAnsi="Arial" w:cs="Arial"/>
          <w:sz w:val="24"/>
          <w:szCs w:val="24"/>
        </w:rPr>
        <w:instrText xml:space="preserve"> MERGEFIELD  Fecha  \* MERGEFORMAT </w:instrText>
      </w:r>
      <w:r w:rsidRPr="00B718BD">
        <w:rPr>
          <w:rFonts w:ascii="Arial" w:hAnsi="Arial" w:cs="Arial"/>
          <w:sz w:val="24"/>
          <w:szCs w:val="24"/>
        </w:rPr>
        <w:fldChar w:fldCharType="separate"/>
      </w:r>
      <w:r w:rsidRPr="00B718BD">
        <w:rPr>
          <w:rFonts w:ascii="Arial" w:hAnsi="Arial" w:cs="Arial"/>
          <w:noProof/>
          <w:sz w:val="24"/>
          <w:szCs w:val="24"/>
        </w:rPr>
        <w:t>«Fecha»</w:t>
      </w:r>
      <w:r w:rsidRPr="00B718BD">
        <w:rPr>
          <w:rFonts w:ascii="Arial" w:hAnsi="Arial" w:cs="Arial"/>
          <w:sz w:val="24"/>
          <w:szCs w:val="24"/>
        </w:rPr>
        <w:fldChar w:fldCharType="end"/>
      </w:r>
    </w:p>
    <w:p w:rsidR="00E3103F" w:rsidRPr="00B718BD" w:rsidRDefault="00E3103F" w:rsidP="00E3103F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</w:p>
    <w:p w:rsidR="00F92D77" w:rsidRPr="00B718BD" w:rsidRDefault="00F92D77" w:rsidP="00E3103F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289"/>
      </w:tblGrid>
      <w:tr w:rsidR="00F92D77" w:rsidRPr="00B718BD" w:rsidTr="00F92D77">
        <w:tc>
          <w:tcPr>
            <w:tcW w:w="3539" w:type="dxa"/>
          </w:tcPr>
          <w:p w:rsidR="00F92D77" w:rsidRPr="00B718BD" w:rsidRDefault="00F92D77" w:rsidP="00F92D77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" w:eastAsia="es-CR"/>
              </w:rPr>
            </w:pPr>
            <w:r w:rsidRPr="00B718BD">
              <w:rPr>
                <w:rFonts w:ascii="Arial" w:eastAsia="Times New Roman" w:hAnsi="Arial" w:cs="Arial"/>
                <w:bCs/>
                <w:sz w:val="24"/>
                <w:szCs w:val="24"/>
                <w:lang w:val="es-ES" w:eastAsia="es-CR"/>
              </w:rPr>
              <w:t>Método de compra: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F92D77" w:rsidRPr="00B718BD" w:rsidRDefault="00F92D77" w:rsidP="00F92D77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" w:eastAsia="es-CR"/>
              </w:rPr>
            </w:pPr>
            <w:r w:rsidRPr="00B718BD">
              <w:rPr>
                <w:rFonts w:ascii="Arial" w:eastAsia="Times New Roman" w:hAnsi="Arial" w:cs="Arial"/>
                <w:bCs/>
                <w:sz w:val="24"/>
                <w:szCs w:val="24"/>
                <w:lang w:val="es-ES" w:eastAsia="es-CR"/>
              </w:rPr>
              <w:t>Cambio por garantía</w:t>
            </w:r>
          </w:p>
        </w:tc>
      </w:tr>
      <w:tr w:rsidR="00F92D77" w:rsidRPr="00B718BD" w:rsidTr="00F92D77">
        <w:tc>
          <w:tcPr>
            <w:tcW w:w="3539" w:type="dxa"/>
          </w:tcPr>
          <w:p w:rsidR="00F92D77" w:rsidRPr="00B718BD" w:rsidRDefault="00F92D77" w:rsidP="00F92D77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" w:eastAsia="es-CR"/>
              </w:rPr>
            </w:pPr>
            <w:r w:rsidRPr="00B718BD">
              <w:rPr>
                <w:rFonts w:ascii="Arial" w:eastAsia="Times New Roman" w:hAnsi="Arial" w:cs="Arial"/>
                <w:bCs/>
                <w:sz w:val="24"/>
                <w:szCs w:val="24"/>
                <w:lang w:val="es-ES" w:eastAsia="es-CR"/>
              </w:rPr>
              <w:t>Número de  documento:</w:t>
            </w: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</w:tcPr>
          <w:p w:rsidR="00F92D77" w:rsidRPr="00B718BD" w:rsidRDefault="00F92D77" w:rsidP="00F92D77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" w:eastAsia="es-CR"/>
              </w:rPr>
            </w:pPr>
          </w:p>
        </w:tc>
      </w:tr>
      <w:tr w:rsidR="00F92D77" w:rsidRPr="00B718BD" w:rsidTr="00F92D77">
        <w:tc>
          <w:tcPr>
            <w:tcW w:w="3539" w:type="dxa"/>
          </w:tcPr>
          <w:p w:rsidR="00F92D77" w:rsidRPr="00B718BD" w:rsidRDefault="00F92D77" w:rsidP="00F92D77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" w:eastAsia="es-CR"/>
              </w:rPr>
            </w:pPr>
            <w:r w:rsidRPr="00B718BD">
              <w:rPr>
                <w:rFonts w:ascii="Arial" w:eastAsia="Times New Roman" w:hAnsi="Arial" w:cs="Arial"/>
                <w:bCs/>
                <w:sz w:val="24"/>
                <w:szCs w:val="24"/>
                <w:lang w:val="es-ES" w:eastAsia="es-CR"/>
              </w:rPr>
              <w:t>Nombre de la unidad custodia:</w:t>
            </w: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</w:tcPr>
          <w:p w:rsidR="00F92D77" w:rsidRPr="00B718BD" w:rsidRDefault="00F92D77" w:rsidP="00F92D77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" w:eastAsia="es-CR"/>
              </w:rPr>
            </w:pPr>
          </w:p>
        </w:tc>
      </w:tr>
    </w:tbl>
    <w:p w:rsidR="00B718BD" w:rsidRPr="00B718BD" w:rsidRDefault="00B718BD" w:rsidP="00B718B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B718BD">
        <w:rPr>
          <w:rFonts w:ascii="Arial" w:eastAsia="Times New Roman" w:hAnsi="Arial" w:cs="Arial"/>
          <w:sz w:val="24"/>
          <w:szCs w:val="24"/>
          <w:lang w:eastAsia="es-CR"/>
        </w:rPr>
        <w:t>Solicito la cantidad de placa (s) para identificar el (los) bien(es) adquirido (s) mediante Cambio por Garantía, comprometiéndome en forma inmediata a dejarlas debidamente adheridas al mismo y tomando las previsiones requeridas para su conservación y debida inclusión en el control de Bienes Institucionales; lo anterior, con el fin de que forme parte del patrimonio institucional, de conformidad con el Reglamento para la Administración y Control de Bienes Institucionales de la Universidad de Costa Rica.</w:t>
      </w:r>
    </w:p>
    <w:p w:rsidR="009E22B4" w:rsidRPr="00B718BD" w:rsidRDefault="00F92D77" w:rsidP="00F92D77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R"/>
        </w:rPr>
      </w:pPr>
      <w:r w:rsidRPr="00B718BD">
        <w:rPr>
          <w:rFonts w:ascii="Arial" w:eastAsia="Times New Roman" w:hAnsi="Arial" w:cs="Arial"/>
          <w:b/>
          <w:bCs/>
          <w:sz w:val="24"/>
          <w:szCs w:val="24"/>
          <w:lang w:val="es-MX" w:eastAsia="es-CR"/>
        </w:rPr>
        <w:t>DETALLE DE LOS BIENES</w:t>
      </w:r>
      <w:r w:rsidRPr="00B718BD">
        <w:rPr>
          <w:rFonts w:ascii="Arial" w:eastAsia="Times New Roman" w:hAnsi="Arial" w:cs="Arial"/>
          <w:b/>
          <w:bCs/>
          <w:color w:val="000000"/>
          <w:sz w:val="24"/>
          <w:szCs w:val="24"/>
          <w:lang w:val="es-MX" w:eastAsia="es-CR"/>
        </w:rPr>
        <w:t xml:space="preserve"> </w:t>
      </w:r>
      <w:r w:rsidR="00B718BD">
        <w:rPr>
          <w:rFonts w:ascii="Arial" w:eastAsia="Times New Roman" w:hAnsi="Arial" w:cs="Arial"/>
          <w:b/>
          <w:bCs/>
          <w:color w:val="000000"/>
          <w:sz w:val="24"/>
          <w:szCs w:val="24"/>
          <w:lang w:val="es-MX" w:eastAsia="es-CR"/>
        </w:rPr>
        <w:t>DAÑADOS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00"/>
        <w:gridCol w:w="1501"/>
        <w:gridCol w:w="1501"/>
        <w:gridCol w:w="1501"/>
        <w:gridCol w:w="1501"/>
        <w:gridCol w:w="1324"/>
      </w:tblGrid>
      <w:tr w:rsidR="00F92D77" w:rsidRPr="00B718BD" w:rsidTr="00096CD8">
        <w:trPr>
          <w:tblCellSpacing w:w="0" w:type="dxa"/>
        </w:trPr>
        <w:tc>
          <w:tcPr>
            <w:tcW w:w="850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92D77" w:rsidRPr="00B718BD" w:rsidRDefault="00F92D77" w:rsidP="00F92D77">
            <w:pPr>
              <w:spacing w:before="100" w:beforeAutospacing="1"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B718BD">
              <w:rPr>
                <w:rFonts w:ascii="Arial" w:eastAsia="Times New Roman" w:hAnsi="Arial" w:cs="Arial"/>
                <w:b/>
                <w:bCs/>
                <w:lang w:val="es-ES" w:eastAsia="es-CR"/>
              </w:rPr>
              <w:t>Nombre</w:t>
            </w:r>
          </w:p>
        </w:tc>
        <w:tc>
          <w:tcPr>
            <w:tcW w:w="850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92D77" w:rsidRPr="00B718BD" w:rsidRDefault="00F92D77" w:rsidP="00F92D77">
            <w:pPr>
              <w:spacing w:before="100" w:beforeAutospacing="1"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B718BD">
              <w:rPr>
                <w:rFonts w:ascii="Arial" w:eastAsia="Times New Roman" w:hAnsi="Arial" w:cs="Arial"/>
                <w:b/>
                <w:bCs/>
                <w:lang w:val="es-ES" w:eastAsia="es-CR"/>
              </w:rPr>
              <w:t>Marca</w:t>
            </w:r>
          </w:p>
        </w:tc>
        <w:tc>
          <w:tcPr>
            <w:tcW w:w="850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92D77" w:rsidRPr="00B718BD" w:rsidRDefault="00F92D77" w:rsidP="00F92D77">
            <w:pPr>
              <w:spacing w:before="100" w:beforeAutospacing="1"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B718BD">
              <w:rPr>
                <w:rFonts w:ascii="Arial" w:eastAsia="Times New Roman" w:hAnsi="Arial" w:cs="Arial"/>
                <w:b/>
                <w:bCs/>
                <w:lang w:val="es-ES" w:eastAsia="es-CR"/>
              </w:rPr>
              <w:t>Modelo</w:t>
            </w:r>
          </w:p>
        </w:tc>
        <w:tc>
          <w:tcPr>
            <w:tcW w:w="850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92D77" w:rsidRPr="00B718BD" w:rsidRDefault="00F92D77" w:rsidP="00F92D77">
            <w:pPr>
              <w:spacing w:before="100" w:beforeAutospacing="1"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B718BD">
              <w:rPr>
                <w:rFonts w:ascii="Arial" w:eastAsia="Times New Roman" w:hAnsi="Arial" w:cs="Arial"/>
                <w:b/>
                <w:bCs/>
                <w:lang w:val="es-ES" w:eastAsia="es-CR"/>
              </w:rPr>
              <w:t>Serie</w:t>
            </w:r>
          </w:p>
        </w:tc>
        <w:tc>
          <w:tcPr>
            <w:tcW w:w="850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92D77" w:rsidRPr="00B718BD" w:rsidRDefault="00F92D77" w:rsidP="00F92D77">
            <w:pPr>
              <w:spacing w:before="100" w:beforeAutospacing="1"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B718BD">
              <w:rPr>
                <w:rFonts w:ascii="Arial" w:eastAsia="Times New Roman" w:hAnsi="Arial" w:cs="Arial"/>
                <w:b/>
                <w:bCs/>
                <w:lang w:val="es-ES" w:eastAsia="es-CR"/>
              </w:rPr>
              <w:t>Valor</w:t>
            </w:r>
          </w:p>
        </w:tc>
        <w:tc>
          <w:tcPr>
            <w:tcW w:w="75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2D77" w:rsidRPr="00B718BD" w:rsidRDefault="00F92D77" w:rsidP="00F92D77">
            <w:pPr>
              <w:spacing w:before="100" w:beforeAutospacing="1"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B718BD">
              <w:rPr>
                <w:rFonts w:ascii="Arial" w:eastAsia="Times New Roman" w:hAnsi="Arial" w:cs="Arial"/>
                <w:b/>
                <w:bCs/>
                <w:lang w:val="es-ES" w:eastAsia="es-CR"/>
              </w:rPr>
              <w:t>No. placa anterior</w:t>
            </w:r>
          </w:p>
        </w:tc>
      </w:tr>
      <w:tr w:rsidR="00F92D77" w:rsidRPr="00B718BD" w:rsidTr="00096CD8">
        <w:trPr>
          <w:tblCellSpacing w:w="0" w:type="dxa"/>
        </w:trPr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2D77" w:rsidRPr="00B718BD" w:rsidRDefault="00F92D77" w:rsidP="00F92D77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2D77" w:rsidRPr="00B718BD" w:rsidRDefault="00F92D77" w:rsidP="00F92D77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2D77" w:rsidRPr="00B718BD" w:rsidRDefault="00F92D77" w:rsidP="00F92D77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2D77" w:rsidRPr="00B718BD" w:rsidRDefault="00F92D77" w:rsidP="00F92D77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2D77" w:rsidRPr="00B718BD" w:rsidRDefault="00F92D77" w:rsidP="00F92D77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7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2D77" w:rsidRPr="00B718BD" w:rsidRDefault="00F92D77" w:rsidP="00F92D77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</w:tr>
      <w:tr w:rsidR="00F92D77" w:rsidRPr="00B718BD" w:rsidTr="00096CD8">
        <w:trPr>
          <w:tblCellSpacing w:w="0" w:type="dxa"/>
        </w:trPr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2D77" w:rsidRPr="00B718BD" w:rsidRDefault="00F92D77" w:rsidP="00F92D77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2D77" w:rsidRPr="00B718BD" w:rsidRDefault="00F92D77" w:rsidP="00F92D77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2D77" w:rsidRPr="00B718BD" w:rsidRDefault="00F92D77" w:rsidP="00F92D77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2D77" w:rsidRPr="00B718BD" w:rsidRDefault="00F92D77" w:rsidP="00F92D77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2D77" w:rsidRPr="00B718BD" w:rsidRDefault="00F92D77" w:rsidP="00F92D77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7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2D77" w:rsidRPr="00B718BD" w:rsidRDefault="00F92D77" w:rsidP="00F92D77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</w:tr>
      <w:tr w:rsidR="00096CD8" w:rsidRPr="00B718BD" w:rsidTr="00096CD8">
        <w:trPr>
          <w:tblCellSpacing w:w="0" w:type="dxa"/>
        </w:trPr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96CD8" w:rsidRPr="00B718BD" w:rsidRDefault="00096CD8" w:rsidP="00F92D77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96CD8" w:rsidRPr="00B718BD" w:rsidRDefault="00096CD8" w:rsidP="00F92D77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96CD8" w:rsidRPr="00B718BD" w:rsidRDefault="00096CD8" w:rsidP="00F92D77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96CD8" w:rsidRPr="00B718BD" w:rsidRDefault="00096CD8" w:rsidP="00F92D77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96CD8" w:rsidRPr="00B718BD" w:rsidRDefault="00096CD8" w:rsidP="00F92D77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750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96CD8" w:rsidRPr="00B718BD" w:rsidRDefault="00096CD8" w:rsidP="00F92D77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</w:tr>
      <w:tr w:rsidR="00096CD8" w:rsidRPr="00B718BD" w:rsidTr="00096CD8">
        <w:trPr>
          <w:tblCellSpacing w:w="0" w:type="dxa"/>
        </w:trPr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96CD8" w:rsidRPr="00B718BD" w:rsidRDefault="00096CD8" w:rsidP="00F92D77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96CD8" w:rsidRPr="00B718BD" w:rsidRDefault="00096CD8" w:rsidP="00F92D77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96CD8" w:rsidRPr="00B718BD" w:rsidRDefault="00096CD8" w:rsidP="00F92D77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96CD8" w:rsidRPr="00B718BD" w:rsidRDefault="00096CD8" w:rsidP="00F92D77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96CD8" w:rsidRPr="00B718BD" w:rsidRDefault="00096CD8" w:rsidP="00F92D77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750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96CD8" w:rsidRPr="00B718BD" w:rsidRDefault="00096CD8" w:rsidP="00F92D77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</w:tr>
    </w:tbl>
    <w:p w:rsidR="00F92D77" w:rsidRDefault="00F92D77" w:rsidP="00F92D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CR"/>
        </w:rPr>
      </w:pPr>
    </w:p>
    <w:p w:rsidR="009E22B4" w:rsidRDefault="009E22B4" w:rsidP="00F92D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CR"/>
        </w:rPr>
      </w:pPr>
    </w:p>
    <w:p w:rsidR="009E22B4" w:rsidRPr="00B718BD" w:rsidRDefault="009E22B4" w:rsidP="009E22B4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R"/>
        </w:rPr>
      </w:pPr>
      <w:r w:rsidRPr="00B718BD">
        <w:rPr>
          <w:rFonts w:ascii="Arial" w:eastAsia="Times New Roman" w:hAnsi="Arial" w:cs="Arial"/>
          <w:b/>
          <w:bCs/>
          <w:sz w:val="24"/>
          <w:szCs w:val="24"/>
          <w:lang w:val="es-MX" w:eastAsia="es-CR"/>
        </w:rPr>
        <w:t>DETALLE DE LOS BIENES</w:t>
      </w:r>
      <w:r w:rsidRPr="00B718BD">
        <w:rPr>
          <w:rFonts w:ascii="Arial" w:eastAsia="Times New Roman" w:hAnsi="Arial" w:cs="Arial"/>
          <w:b/>
          <w:bCs/>
          <w:color w:val="000000"/>
          <w:sz w:val="24"/>
          <w:szCs w:val="24"/>
          <w:lang w:val="es-MX" w:eastAsia="es-CR"/>
        </w:rPr>
        <w:t xml:space="preserve"> </w:t>
      </w:r>
      <w:r w:rsidR="00096CD8">
        <w:rPr>
          <w:rFonts w:ascii="Arial" w:eastAsia="Times New Roman" w:hAnsi="Arial" w:cs="Arial"/>
          <w:b/>
          <w:bCs/>
          <w:color w:val="000000"/>
          <w:sz w:val="24"/>
          <w:szCs w:val="24"/>
          <w:lang w:val="es-MX" w:eastAsia="es-CR"/>
        </w:rPr>
        <w:t>SUSTITUTOS</w:t>
      </w:r>
    </w:p>
    <w:tbl>
      <w:tblPr>
        <w:tblW w:w="5000" w:type="pct"/>
        <w:tblCellSpacing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00"/>
        <w:gridCol w:w="1501"/>
        <w:gridCol w:w="1501"/>
        <w:gridCol w:w="1501"/>
        <w:gridCol w:w="1501"/>
        <w:gridCol w:w="1324"/>
      </w:tblGrid>
      <w:tr w:rsidR="009E22B4" w:rsidRPr="00B718BD" w:rsidTr="00492A9C">
        <w:trPr>
          <w:tblCellSpacing w:w="0" w:type="dxa"/>
        </w:trPr>
        <w:tc>
          <w:tcPr>
            <w:tcW w:w="850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E22B4" w:rsidRPr="00B718BD" w:rsidRDefault="009E22B4" w:rsidP="00492A9C">
            <w:pPr>
              <w:spacing w:before="100" w:beforeAutospacing="1"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B718BD">
              <w:rPr>
                <w:rFonts w:ascii="Arial" w:eastAsia="Times New Roman" w:hAnsi="Arial" w:cs="Arial"/>
                <w:b/>
                <w:bCs/>
                <w:lang w:val="es-ES" w:eastAsia="es-CR"/>
              </w:rPr>
              <w:t>Nombre</w:t>
            </w:r>
          </w:p>
        </w:tc>
        <w:tc>
          <w:tcPr>
            <w:tcW w:w="850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E22B4" w:rsidRPr="00B718BD" w:rsidRDefault="009E22B4" w:rsidP="00492A9C">
            <w:pPr>
              <w:spacing w:before="100" w:beforeAutospacing="1"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B718BD">
              <w:rPr>
                <w:rFonts w:ascii="Arial" w:eastAsia="Times New Roman" w:hAnsi="Arial" w:cs="Arial"/>
                <w:b/>
                <w:bCs/>
                <w:lang w:val="es-ES" w:eastAsia="es-CR"/>
              </w:rPr>
              <w:t>Marca</w:t>
            </w:r>
          </w:p>
        </w:tc>
        <w:tc>
          <w:tcPr>
            <w:tcW w:w="850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E22B4" w:rsidRPr="00B718BD" w:rsidRDefault="009E22B4" w:rsidP="00492A9C">
            <w:pPr>
              <w:spacing w:before="100" w:beforeAutospacing="1"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B718BD">
              <w:rPr>
                <w:rFonts w:ascii="Arial" w:eastAsia="Times New Roman" w:hAnsi="Arial" w:cs="Arial"/>
                <w:b/>
                <w:bCs/>
                <w:lang w:val="es-ES" w:eastAsia="es-CR"/>
              </w:rPr>
              <w:t>Modelo</w:t>
            </w:r>
          </w:p>
        </w:tc>
        <w:tc>
          <w:tcPr>
            <w:tcW w:w="850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E22B4" w:rsidRPr="00B718BD" w:rsidRDefault="009E22B4" w:rsidP="00492A9C">
            <w:pPr>
              <w:spacing w:before="100" w:beforeAutospacing="1"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B718BD">
              <w:rPr>
                <w:rFonts w:ascii="Arial" w:eastAsia="Times New Roman" w:hAnsi="Arial" w:cs="Arial"/>
                <w:b/>
                <w:bCs/>
                <w:lang w:val="es-ES" w:eastAsia="es-CR"/>
              </w:rPr>
              <w:t>Serie</w:t>
            </w:r>
          </w:p>
        </w:tc>
        <w:tc>
          <w:tcPr>
            <w:tcW w:w="850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E22B4" w:rsidRPr="00B718BD" w:rsidRDefault="009E22B4" w:rsidP="00492A9C">
            <w:pPr>
              <w:spacing w:before="100" w:beforeAutospacing="1"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B718BD">
              <w:rPr>
                <w:rFonts w:ascii="Arial" w:eastAsia="Times New Roman" w:hAnsi="Arial" w:cs="Arial"/>
                <w:b/>
                <w:bCs/>
                <w:lang w:val="es-ES" w:eastAsia="es-CR"/>
              </w:rPr>
              <w:t>Valor</w:t>
            </w:r>
          </w:p>
        </w:tc>
        <w:tc>
          <w:tcPr>
            <w:tcW w:w="75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22B4" w:rsidRPr="00B718BD" w:rsidRDefault="009E22B4" w:rsidP="00492A9C">
            <w:pPr>
              <w:spacing w:before="100" w:beforeAutospacing="1"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B718BD">
              <w:rPr>
                <w:rFonts w:ascii="Arial" w:eastAsia="Times New Roman" w:hAnsi="Arial" w:cs="Arial"/>
                <w:b/>
                <w:bCs/>
                <w:lang w:val="es-ES" w:eastAsia="es-CR"/>
              </w:rPr>
              <w:t>No. placa anterior</w:t>
            </w:r>
          </w:p>
        </w:tc>
      </w:tr>
      <w:tr w:rsidR="009E22B4" w:rsidRPr="00B718BD" w:rsidTr="00492A9C">
        <w:trPr>
          <w:tblCellSpacing w:w="0" w:type="dxa"/>
        </w:trPr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E22B4" w:rsidRPr="00B718BD" w:rsidRDefault="009E22B4" w:rsidP="00492A9C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E22B4" w:rsidRPr="00B718BD" w:rsidRDefault="009E22B4" w:rsidP="00492A9C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E22B4" w:rsidRPr="00B718BD" w:rsidRDefault="009E22B4" w:rsidP="00492A9C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E22B4" w:rsidRPr="00B718BD" w:rsidRDefault="009E22B4" w:rsidP="00492A9C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E22B4" w:rsidRPr="00B718BD" w:rsidRDefault="009E22B4" w:rsidP="00492A9C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7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E22B4" w:rsidRPr="00B718BD" w:rsidRDefault="009E22B4" w:rsidP="00492A9C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</w:tr>
      <w:tr w:rsidR="009E22B4" w:rsidRPr="00B718BD" w:rsidTr="00492A9C">
        <w:trPr>
          <w:tblCellSpacing w:w="0" w:type="dxa"/>
        </w:trPr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E22B4" w:rsidRPr="00B718BD" w:rsidRDefault="009E22B4" w:rsidP="00492A9C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E22B4" w:rsidRPr="00B718BD" w:rsidRDefault="009E22B4" w:rsidP="00492A9C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E22B4" w:rsidRPr="00B718BD" w:rsidRDefault="009E22B4" w:rsidP="00492A9C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E22B4" w:rsidRPr="00B718BD" w:rsidRDefault="009E22B4" w:rsidP="00492A9C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E22B4" w:rsidRPr="00B718BD" w:rsidRDefault="009E22B4" w:rsidP="00492A9C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7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E22B4" w:rsidRPr="00B718BD" w:rsidRDefault="009E22B4" w:rsidP="00492A9C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</w:tr>
      <w:tr w:rsidR="00096CD8" w:rsidRPr="00B718BD" w:rsidTr="00492A9C">
        <w:trPr>
          <w:tblCellSpacing w:w="0" w:type="dxa"/>
        </w:trPr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96CD8" w:rsidRPr="00B718BD" w:rsidRDefault="00096CD8" w:rsidP="00492A9C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96CD8" w:rsidRPr="00B718BD" w:rsidRDefault="00096CD8" w:rsidP="00492A9C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96CD8" w:rsidRPr="00B718BD" w:rsidRDefault="00096CD8" w:rsidP="00492A9C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96CD8" w:rsidRPr="00B718BD" w:rsidRDefault="00096CD8" w:rsidP="00492A9C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96CD8" w:rsidRPr="00B718BD" w:rsidRDefault="00096CD8" w:rsidP="00492A9C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750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96CD8" w:rsidRPr="00B718BD" w:rsidRDefault="00096CD8" w:rsidP="00492A9C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</w:tr>
      <w:tr w:rsidR="00096CD8" w:rsidRPr="00B718BD" w:rsidTr="00492A9C">
        <w:trPr>
          <w:tblCellSpacing w:w="0" w:type="dxa"/>
        </w:trPr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96CD8" w:rsidRPr="00B718BD" w:rsidRDefault="00096CD8" w:rsidP="00492A9C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96CD8" w:rsidRPr="00B718BD" w:rsidRDefault="00096CD8" w:rsidP="00492A9C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96CD8" w:rsidRPr="00B718BD" w:rsidRDefault="00096CD8" w:rsidP="00492A9C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96CD8" w:rsidRPr="00B718BD" w:rsidRDefault="00096CD8" w:rsidP="00492A9C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96CD8" w:rsidRPr="00B718BD" w:rsidRDefault="00096CD8" w:rsidP="00492A9C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750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96CD8" w:rsidRPr="00B718BD" w:rsidRDefault="00096CD8" w:rsidP="00492A9C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</w:tr>
    </w:tbl>
    <w:p w:rsidR="009E22B4" w:rsidRPr="00B718BD" w:rsidRDefault="009E22B4" w:rsidP="009E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CR"/>
        </w:rPr>
      </w:pPr>
    </w:p>
    <w:p w:rsidR="00096CD8" w:rsidRDefault="00096CD8" w:rsidP="00096CD8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u w:val="single"/>
          <w:lang w:val="es-MX" w:eastAsia="es-CR"/>
        </w:rPr>
      </w:pPr>
    </w:p>
    <w:p w:rsidR="00096CD8" w:rsidRDefault="00096CD8" w:rsidP="00096CD8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u w:val="single"/>
          <w:lang w:val="es-MX" w:eastAsia="es-CR"/>
        </w:rPr>
      </w:pPr>
    </w:p>
    <w:p w:rsidR="00096CD8" w:rsidRPr="00096CD8" w:rsidRDefault="00096CD8" w:rsidP="00096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CR"/>
        </w:rPr>
      </w:pPr>
      <w:r w:rsidRPr="00096CD8">
        <w:rPr>
          <w:rFonts w:ascii="Arial" w:eastAsia="Times New Roman" w:hAnsi="Arial" w:cs="Arial"/>
          <w:b/>
          <w:bCs/>
          <w:u w:val="single"/>
          <w:lang w:val="es-MX" w:eastAsia="es-CR"/>
        </w:rPr>
        <w:lastRenderedPageBreak/>
        <w:t>Nota</w:t>
      </w:r>
    </w:p>
    <w:p w:rsidR="00096CD8" w:rsidRPr="00096CD8" w:rsidRDefault="00096CD8" w:rsidP="00096C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CR"/>
        </w:rPr>
      </w:pPr>
      <w:r w:rsidRPr="00096CD8">
        <w:rPr>
          <w:rFonts w:ascii="Arial" w:eastAsia="Times New Roman" w:hAnsi="Arial" w:cs="Arial"/>
          <w:sz w:val="24"/>
          <w:szCs w:val="24"/>
          <w:lang w:val="es-MX" w:eastAsia="es-CR"/>
        </w:rPr>
        <w:t>1. La Unidad asignará las placas a los bienes de acuerdo con el orden indicado por la Unidad de Bienes Institucionales al momento de la entrega. No se podrán hacer cambios de placa.</w:t>
      </w:r>
    </w:p>
    <w:p w:rsidR="00F92D77" w:rsidRDefault="00F92D77" w:rsidP="00F92D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</w:p>
    <w:p w:rsidR="00096CD8" w:rsidRDefault="00096CD8" w:rsidP="00F92D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</w:p>
    <w:p w:rsidR="00096CD8" w:rsidRPr="00B718BD" w:rsidRDefault="00096CD8" w:rsidP="00F92D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</w:p>
    <w:p w:rsidR="00F92D77" w:rsidRDefault="00F92D77" w:rsidP="00F92D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</w:p>
    <w:p w:rsidR="009E75AF" w:rsidRDefault="009E75AF" w:rsidP="00F92D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</w:p>
    <w:p w:rsidR="009E75AF" w:rsidRPr="009E75AF" w:rsidRDefault="009E75AF" w:rsidP="009E75AF">
      <w:pPr>
        <w:spacing w:after="0" w:line="240" w:lineRule="auto"/>
        <w:jc w:val="center"/>
        <w:rPr>
          <w:rFonts w:ascii="Arial" w:eastAsia="Times New Roman" w:hAnsi="Arial" w:cs="Arial"/>
          <w:bCs/>
          <w:color w:val="BFBFBF" w:themeColor="background1" w:themeShade="BF"/>
          <w:sz w:val="24"/>
          <w:szCs w:val="24"/>
          <w:lang w:val="es-ES" w:eastAsia="es-CR"/>
        </w:rPr>
      </w:pPr>
      <w:r w:rsidRPr="009E75AF">
        <w:rPr>
          <w:rFonts w:ascii="Arial" w:eastAsia="Times New Roman" w:hAnsi="Arial" w:cs="Arial"/>
          <w:bCs/>
          <w:color w:val="BFBFBF" w:themeColor="background1" w:themeShade="BF"/>
          <w:sz w:val="24"/>
          <w:szCs w:val="24"/>
          <w:lang w:val="es-ES" w:eastAsia="es-CR"/>
        </w:rPr>
        <w:t>&lt;MARCA_FIRMA_DIGITAL&gt;</w:t>
      </w:r>
    </w:p>
    <w:p w:rsidR="00F92D77" w:rsidRPr="00B718BD" w:rsidRDefault="00F92D77" w:rsidP="009E75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</w:p>
    <w:tbl>
      <w:tblPr>
        <w:tblW w:w="88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69"/>
        <w:gridCol w:w="469"/>
        <w:gridCol w:w="4597"/>
      </w:tblGrid>
      <w:tr w:rsidR="00F92D77" w:rsidRPr="00B718BD" w:rsidTr="00F92D77">
        <w:trPr>
          <w:tblCellSpacing w:w="0" w:type="dxa"/>
        </w:trPr>
        <w:tc>
          <w:tcPr>
            <w:tcW w:w="36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D77" w:rsidRPr="00B718BD" w:rsidRDefault="00F92D77" w:rsidP="00F92D77">
            <w:pPr>
              <w:spacing w:before="100" w:beforeAutospacing="1"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B718BD">
              <w:rPr>
                <w:rFonts w:ascii="Arial" w:eastAsia="Times New Roman" w:hAnsi="Arial" w:cs="Arial"/>
                <w:lang w:val="es-ES" w:eastAsia="es-CR"/>
              </w:rPr>
              <w:t>Nombre y Firma autoridad universitaria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D77" w:rsidRPr="00B718BD" w:rsidRDefault="00F92D77" w:rsidP="00F92D77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4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D77" w:rsidRPr="00B718BD" w:rsidRDefault="00F92D77" w:rsidP="00F92D77">
            <w:pPr>
              <w:spacing w:before="100" w:beforeAutospacing="1"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B718BD">
              <w:rPr>
                <w:rFonts w:ascii="Arial" w:eastAsia="Times New Roman" w:hAnsi="Arial" w:cs="Arial"/>
                <w:lang w:val="es-ES" w:eastAsia="es-CR"/>
              </w:rPr>
              <w:t>Firma del encargado de activos de la Unidad</w:t>
            </w:r>
          </w:p>
        </w:tc>
      </w:tr>
    </w:tbl>
    <w:p w:rsidR="00F92D77" w:rsidRPr="00B718BD" w:rsidRDefault="00F92D77" w:rsidP="00F92D7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</w:p>
    <w:p w:rsidR="00F92D77" w:rsidRPr="00B718BD" w:rsidRDefault="00F92D77" w:rsidP="00F92D7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</w:p>
    <w:p w:rsidR="00096CD8" w:rsidRDefault="00096CD8" w:rsidP="00F92D77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MX" w:eastAsia="es-CR"/>
        </w:rPr>
      </w:pPr>
    </w:p>
    <w:p w:rsidR="00096CD8" w:rsidRDefault="00096CD8" w:rsidP="00F92D77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MX" w:eastAsia="es-CR"/>
        </w:rPr>
      </w:pPr>
    </w:p>
    <w:p w:rsidR="007E54AA" w:rsidRPr="00B718BD" w:rsidRDefault="00F92D77" w:rsidP="00F92D77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MX" w:eastAsia="es-CR"/>
        </w:rPr>
      </w:pPr>
      <w:r w:rsidRPr="00B718BD">
        <w:rPr>
          <w:rFonts w:ascii="Arial" w:eastAsia="Times New Roman" w:hAnsi="Arial" w:cs="Arial"/>
          <w:b/>
          <w:bCs/>
          <w:sz w:val="24"/>
          <w:szCs w:val="24"/>
          <w:lang w:val="es-MX" w:eastAsia="es-CR"/>
        </w:rPr>
        <w:t>FUNCIONARIO QUE RECIBE</w:t>
      </w:r>
      <w:bookmarkStart w:id="0" w:name="_GoBack"/>
      <w:bookmarkEnd w:id="0"/>
      <w:r w:rsidRPr="00B718BD">
        <w:rPr>
          <w:rFonts w:ascii="Arial" w:eastAsia="Times New Roman" w:hAnsi="Arial" w:cs="Arial"/>
          <w:b/>
          <w:bCs/>
          <w:sz w:val="24"/>
          <w:szCs w:val="24"/>
          <w:lang w:val="es-MX" w:eastAsia="es-CR"/>
        </w:rPr>
        <w:t xml:space="preserve"> LA (S) PLACA (S)</w:t>
      </w:r>
    </w:p>
    <w:sectPr w:rsidR="007E54AA" w:rsidRPr="00B718BD" w:rsidSect="0002658A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851" w:right="1701" w:bottom="851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F4E" w:rsidRDefault="00E84F4E" w:rsidP="00A64697">
      <w:pPr>
        <w:spacing w:after="0" w:line="240" w:lineRule="auto"/>
      </w:pPr>
      <w:r>
        <w:separator/>
      </w:r>
    </w:p>
  </w:endnote>
  <w:endnote w:type="continuationSeparator" w:id="0">
    <w:p w:rsidR="00E84F4E" w:rsidRDefault="00E84F4E" w:rsidP="00A6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790" w:rsidRDefault="002A5E4D" w:rsidP="00913790">
    <w:pPr>
      <w:pStyle w:val="western"/>
      <w:spacing w:after="0" w:line="240" w:lineRule="auto"/>
      <w:rPr>
        <w:lang w:val="es-ES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65AF94" wp14:editId="7D0DA697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882663" id="Conector rec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z0Ui0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</w:r>
    <w:r w:rsidR="00913790">
      <w:rPr>
        <w:rFonts w:ascii="Arial" w:hAnsi="Arial" w:cs="Arial"/>
        <w:sz w:val="20"/>
        <w:szCs w:val="20"/>
      </w:rPr>
      <w:t xml:space="preserve">Teléfono 2511-5759; 1149 </w:t>
    </w:r>
    <w:r w:rsidR="00913790">
      <w:rPr>
        <w:rFonts w:ascii="Arial" w:hAnsi="Arial" w:cs="Arial"/>
        <w:color w:val="000080"/>
        <w:sz w:val="20"/>
        <w:szCs w:val="20"/>
        <w:u w:val="single"/>
      </w:rPr>
      <w:t>www.oaf.ucr.ac.cr</w:t>
    </w:r>
    <w:r w:rsidR="00772F86">
      <w:rPr>
        <w:rFonts w:ascii="Arial" w:hAnsi="Arial" w:cs="Arial"/>
        <w:sz w:val="20"/>
        <w:szCs w:val="20"/>
      </w:rPr>
      <w:t xml:space="preserve"> correo electrónico ventanilla</w:t>
    </w:r>
    <w:r w:rsidR="00913790">
      <w:rPr>
        <w:rFonts w:ascii="Arial" w:hAnsi="Arial" w:cs="Arial"/>
        <w:sz w:val="20"/>
        <w:szCs w:val="20"/>
      </w:rPr>
      <w:t>.oaf@ucr.ac.cr</w:t>
    </w:r>
  </w:p>
  <w:p w:rsidR="002A5E4D" w:rsidRPr="002A5E4D" w:rsidRDefault="002A5E4D" w:rsidP="002A5E4D">
    <w:pPr>
      <w:pStyle w:val="NormalWeb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790" w:rsidRDefault="00190DB2" w:rsidP="00913790">
    <w:pPr>
      <w:pStyle w:val="western"/>
      <w:spacing w:after="0" w:line="240" w:lineRule="auto"/>
      <w:rPr>
        <w:lang w:val="es-ES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0C60E5" wp14:editId="4BEE13DF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EE1704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1z6s/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</w:r>
    <w:r w:rsidR="00913790">
      <w:rPr>
        <w:rFonts w:ascii="Arial" w:hAnsi="Arial" w:cs="Arial"/>
        <w:sz w:val="20"/>
        <w:szCs w:val="20"/>
      </w:rPr>
      <w:t xml:space="preserve">Teléfono 2511-5759; 1149 </w:t>
    </w:r>
    <w:r w:rsidR="00913790">
      <w:rPr>
        <w:rFonts w:ascii="Arial" w:hAnsi="Arial" w:cs="Arial"/>
        <w:color w:val="000080"/>
        <w:sz w:val="20"/>
        <w:szCs w:val="20"/>
        <w:u w:val="single"/>
      </w:rPr>
      <w:t>www.oaf.ucr.ac.cr</w:t>
    </w:r>
    <w:r w:rsidR="00913790">
      <w:rPr>
        <w:rFonts w:ascii="Arial" w:hAnsi="Arial" w:cs="Arial"/>
        <w:sz w:val="20"/>
        <w:szCs w:val="20"/>
      </w:rPr>
      <w:t xml:space="preserve"> correo electrónico </w:t>
    </w:r>
    <w:r w:rsidR="00772F86">
      <w:rPr>
        <w:rFonts w:ascii="Arial" w:hAnsi="Arial" w:cs="Arial"/>
        <w:sz w:val="20"/>
        <w:szCs w:val="20"/>
      </w:rPr>
      <w:t>ventanilla</w:t>
    </w:r>
    <w:r w:rsidR="00913790">
      <w:rPr>
        <w:rFonts w:ascii="Arial" w:hAnsi="Arial" w:cs="Arial"/>
        <w:sz w:val="20"/>
        <w:szCs w:val="20"/>
      </w:rPr>
      <w:t>.oaf@ucr.ac.cr</w:t>
    </w:r>
  </w:p>
  <w:p w:rsidR="00190DB2" w:rsidRPr="00190DB2" w:rsidRDefault="00190DB2" w:rsidP="00190DB2">
    <w:pPr>
      <w:pStyle w:val="NormalWeb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F4E" w:rsidRDefault="00E84F4E" w:rsidP="00A64697">
      <w:pPr>
        <w:spacing w:after="0" w:line="240" w:lineRule="auto"/>
      </w:pPr>
      <w:r>
        <w:separator/>
      </w:r>
    </w:p>
  </w:footnote>
  <w:footnote w:type="continuationSeparator" w:id="0">
    <w:p w:rsidR="00E84F4E" w:rsidRDefault="00E84F4E" w:rsidP="00A6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30239C">
      <w:tc>
        <w:tcPr>
          <w:tcW w:w="4414" w:type="dxa"/>
        </w:tcPr>
        <w:p w:rsidR="00A64697" w:rsidRDefault="00A64697" w:rsidP="0002658A">
          <w:pPr>
            <w:pStyle w:val="Encabezado"/>
            <w:tabs>
              <w:tab w:val="clear" w:pos="4419"/>
              <w:tab w:val="clear" w:pos="8838"/>
              <w:tab w:val="right" w:pos="4198"/>
            </w:tabs>
          </w:pPr>
          <w:r>
            <w:rPr>
              <w:noProof/>
              <w:lang w:val="en-US"/>
            </w:rPr>
            <w:drawing>
              <wp:inline distT="0" distB="0" distL="0" distR="0" wp14:anchorId="46DDC1A6" wp14:editId="445ACA55">
                <wp:extent cx="1800000" cy="7910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2658A">
            <w:tab/>
          </w:r>
        </w:p>
      </w:tc>
      <w:tc>
        <w:tcPr>
          <w:tcW w:w="4414" w:type="dxa"/>
        </w:tcPr>
        <w:p w:rsidR="00A64697" w:rsidRDefault="00127DBA" w:rsidP="00A64697">
          <w:pPr>
            <w:pStyle w:val="Encabezado"/>
            <w:jc w:val="right"/>
          </w:pPr>
          <w:r w:rsidRPr="00127DBA">
            <w:rPr>
              <w:noProof/>
              <w:lang w:val="en-US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209550</wp:posOffset>
                </wp:positionV>
                <wp:extent cx="1661023" cy="432707"/>
                <wp:effectExtent l="0" t="0" r="0" b="5715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023" cy="432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2658A" w:rsidRPr="00E80667" w:rsidRDefault="00E80667">
    <w:pPr>
      <w:pStyle w:val="Encabezado"/>
      <w:rPr>
        <w:rFonts w:ascii="Arial" w:hAnsi="Arial" w:cs="Arial"/>
        <w:sz w:val="20"/>
        <w:szCs w:val="20"/>
      </w:rPr>
    </w:pPr>
    <w:r w:rsidRPr="00E80667">
      <w:rPr>
        <w:rFonts w:ascii="Arial" w:hAnsi="Arial" w:cs="Arial"/>
        <w:sz w:val="20"/>
        <w:szCs w:val="20"/>
      </w:rPr>
      <w:fldChar w:fldCharType="begin"/>
    </w:r>
    <w:r w:rsidRPr="00E80667">
      <w:rPr>
        <w:rFonts w:ascii="Arial" w:hAnsi="Arial" w:cs="Arial"/>
        <w:sz w:val="20"/>
        <w:szCs w:val="20"/>
      </w:rPr>
      <w:instrText xml:space="preserve"> MERGEFIELD  "Solicitud de placa"  \* MERGEFORMAT </w:instrText>
    </w:r>
    <w:r w:rsidRPr="00E80667">
      <w:rPr>
        <w:rFonts w:ascii="Arial" w:hAnsi="Arial" w:cs="Arial"/>
        <w:sz w:val="20"/>
        <w:szCs w:val="20"/>
      </w:rPr>
      <w:fldChar w:fldCharType="separate"/>
    </w:r>
    <w:r w:rsidRPr="00E80667">
      <w:rPr>
        <w:rFonts w:ascii="Arial" w:hAnsi="Arial" w:cs="Arial"/>
        <w:noProof/>
        <w:sz w:val="20"/>
        <w:szCs w:val="20"/>
      </w:rPr>
      <w:t>«Solicitud de placa»</w:t>
    </w:r>
    <w:r w:rsidRPr="00E80667">
      <w:rPr>
        <w:rFonts w:ascii="Arial" w:hAnsi="Arial" w:cs="Arial"/>
        <w:sz w:val="20"/>
        <w:szCs w:val="20"/>
      </w:rPr>
      <w:fldChar w:fldCharType="end"/>
    </w:r>
  </w:p>
  <w:p w:rsidR="002A5E4D" w:rsidRDefault="002A5E4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Pr="002A5E4D">
      <w:rPr>
        <w:rFonts w:ascii="Arial" w:hAnsi="Arial" w:cs="Arial"/>
        <w:sz w:val="20"/>
        <w:szCs w:val="20"/>
      </w:rPr>
      <w:fldChar w:fldCharType="begin"/>
    </w:r>
    <w:r w:rsidRPr="002A5E4D">
      <w:rPr>
        <w:rFonts w:ascii="Arial" w:hAnsi="Arial" w:cs="Arial"/>
        <w:sz w:val="20"/>
        <w:szCs w:val="20"/>
      </w:rPr>
      <w:instrText>PAGE   \* MERGEFORMAT</w:instrText>
    </w:r>
    <w:r w:rsidRPr="002A5E4D">
      <w:rPr>
        <w:rFonts w:ascii="Arial" w:hAnsi="Arial" w:cs="Arial"/>
        <w:sz w:val="20"/>
        <w:szCs w:val="20"/>
      </w:rPr>
      <w:fldChar w:fldCharType="separate"/>
    </w:r>
    <w:r w:rsidR="00772F86" w:rsidRPr="00772F86">
      <w:rPr>
        <w:rFonts w:ascii="Arial" w:hAnsi="Arial" w:cs="Arial"/>
        <w:noProof/>
        <w:sz w:val="20"/>
        <w:szCs w:val="20"/>
        <w:lang w:val="es-ES"/>
      </w:rPr>
      <w:t>2</w:t>
    </w:r>
    <w:r w:rsidRPr="002A5E4D">
      <w:rPr>
        <w:rFonts w:ascii="Arial" w:hAnsi="Arial" w:cs="Arial"/>
        <w:sz w:val="20"/>
        <w:szCs w:val="20"/>
      </w:rPr>
      <w:fldChar w:fldCharType="end"/>
    </w:r>
  </w:p>
  <w:p w:rsidR="00C3279D" w:rsidRPr="002A5E4D" w:rsidRDefault="00C3279D">
    <w:pPr>
      <w:pStyle w:val="Encabezad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A64697">
      <w:tc>
        <w:tcPr>
          <w:tcW w:w="4414" w:type="dxa"/>
        </w:tcPr>
        <w:p w:rsidR="00A64697" w:rsidRDefault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5888960B" wp14:editId="0AF11B83">
                <wp:extent cx="1800000" cy="7910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A64697" w:rsidRDefault="00913790" w:rsidP="00A64697">
          <w:pPr>
            <w:pStyle w:val="Encabezado"/>
            <w:jc w:val="right"/>
          </w:pPr>
          <w:r w:rsidRPr="00913790">
            <w:rPr>
              <w:noProof/>
              <w:lang w:val="en-US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104775</wp:posOffset>
                </wp:positionV>
                <wp:extent cx="1661023" cy="432707"/>
                <wp:effectExtent l="0" t="0" r="0" b="5715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023" cy="432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64697" w:rsidRDefault="00A646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7"/>
    <w:rsid w:val="0002658A"/>
    <w:rsid w:val="0007280E"/>
    <w:rsid w:val="00073AEC"/>
    <w:rsid w:val="00096CD8"/>
    <w:rsid w:val="00127DBA"/>
    <w:rsid w:val="00190DB2"/>
    <w:rsid w:val="0023190B"/>
    <w:rsid w:val="002A0F83"/>
    <w:rsid w:val="002A5E4D"/>
    <w:rsid w:val="00397931"/>
    <w:rsid w:val="00417DB3"/>
    <w:rsid w:val="005114DB"/>
    <w:rsid w:val="00511F80"/>
    <w:rsid w:val="00621903"/>
    <w:rsid w:val="006B0607"/>
    <w:rsid w:val="00772F86"/>
    <w:rsid w:val="007A7CB0"/>
    <w:rsid w:val="007E54AA"/>
    <w:rsid w:val="008468F5"/>
    <w:rsid w:val="00913790"/>
    <w:rsid w:val="009E22B4"/>
    <w:rsid w:val="009E75AF"/>
    <w:rsid w:val="00A11470"/>
    <w:rsid w:val="00A64697"/>
    <w:rsid w:val="00B718BD"/>
    <w:rsid w:val="00C3279D"/>
    <w:rsid w:val="00CE7DAB"/>
    <w:rsid w:val="00D10D85"/>
    <w:rsid w:val="00DA4722"/>
    <w:rsid w:val="00E06B4E"/>
    <w:rsid w:val="00E27055"/>
    <w:rsid w:val="00E3103F"/>
    <w:rsid w:val="00E80667"/>
    <w:rsid w:val="00E84F4E"/>
    <w:rsid w:val="00F51471"/>
    <w:rsid w:val="00F9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82110"/>
  <w15:chartTrackingRefBased/>
  <w15:docId w15:val="{10F71348-664E-4711-B6E7-5001E7C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39"/>
    <w:rsid w:val="00A6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190DB2"/>
    <w:rPr>
      <w:color w:val="0000FF"/>
      <w:u w:val="single"/>
    </w:rPr>
  </w:style>
  <w:style w:type="paragraph" w:customStyle="1" w:styleId="western">
    <w:name w:val="western"/>
    <w:basedOn w:val="Normal"/>
    <w:rsid w:val="0091379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Rodriguez Moya</dc:creator>
  <cp:keywords/>
  <dc:description/>
  <cp:lastModifiedBy>Flor de María Rodríguez Moya</cp:lastModifiedBy>
  <cp:revision>3</cp:revision>
  <dcterms:created xsi:type="dcterms:W3CDTF">2021-04-01T19:58:00Z</dcterms:created>
  <dcterms:modified xsi:type="dcterms:W3CDTF">2021-04-26T17:51:00Z</dcterms:modified>
</cp:coreProperties>
</file>